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1D5" w:rsidRDefault="001E61D5" w:rsidP="001E61D5">
      <w:pPr>
        <w:jc w:val="center"/>
      </w:pPr>
      <w:r>
        <w:t>Графики   обработки экзаменационных работ ЕГЭ и апелляций основного  этапа в 2016 году</w:t>
      </w:r>
    </w:p>
    <w:p w:rsidR="001E61D5" w:rsidRDefault="001E61D5" w:rsidP="001E61D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8"/>
        <w:gridCol w:w="1267"/>
        <w:gridCol w:w="1685"/>
        <w:gridCol w:w="2280"/>
        <w:gridCol w:w="2867"/>
        <w:gridCol w:w="2892"/>
        <w:gridCol w:w="1847"/>
      </w:tblGrid>
      <w:tr w:rsidR="001E61D5" w:rsidTr="001E61D5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 xml:space="preserve">Экзамен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Дата экзамена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Официальный день объявления результатов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Прием апелляций о несогласии с выставленными баллами (не позднее указанной даты)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Завершение обработки апелляций о несогласии с выставленными баллами на региональном уровне (не позднее указанной даты)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Завершение обработки апелляций о несогласии с выставленными баллами на федеральном уровне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Утверждение ГЭК результатов апелляции о несогласии с выставленными баллами</w:t>
            </w:r>
          </w:p>
        </w:tc>
      </w:tr>
      <w:tr w:rsidR="001E61D5" w:rsidTr="001E61D5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 xml:space="preserve">География, литература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27 мая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08 июня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10 июня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19 июня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24 июня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27 июня</w:t>
            </w:r>
          </w:p>
        </w:tc>
      </w:tr>
      <w:tr w:rsidR="001E61D5" w:rsidTr="001E61D5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Русский язык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30 мая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15 июня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17 июня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25 июня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01 июля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04 июля</w:t>
            </w:r>
          </w:p>
        </w:tc>
      </w:tr>
      <w:tr w:rsidR="001E61D5" w:rsidTr="001E61D5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Математика (базовый уровень)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02 июня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15 июня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17 июня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25 июня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01 июля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04 июля</w:t>
            </w:r>
          </w:p>
        </w:tc>
      </w:tr>
      <w:tr w:rsidR="001E61D5" w:rsidTr="001E61D5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Математика (профильный уровень)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06 июня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21 июня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23 июня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2 июля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08 июля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11 июля</w:t>
            </w:r>
          </w:p>
        </w:tc>
      </w:tr>
      <w:tr w:rsidR="001E61D5" w:rsidTr="001E61D5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Обществознание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08 июня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22 июня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24 июня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2 июля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08 июля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11 июля</w:t>
            </w:r>
          </w:p>
        </w:tc>
      </w:tr>
      <w:tr w:rsidR="001E61D5" w:rsidTr="001E61D5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Иностранные языки (устно)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10 июня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28 июня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30 июня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09 июля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15 июля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18 июля</w:t>
            </w:r>
          </w:p>
        </w:tc>
      </w:tr>
      <w:tr w:rsidR="001E61D5" w:rsidTr="001E61D5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Иностранные языки (устно)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11 июня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28 июня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30 июня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09 июля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15 июля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18 июля</w:t>
            </w:r>
          </w:p>
        </w:tc>
      </w:tr>
      <w:tr w:rsidR="001E61D5" w:rsidTr="001E61D5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Иностранные языки (письменно), биология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14 июня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28 июня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30 июня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09 июля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15 июля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18 июля</w:t>
            </w:r>
          </w:p>
        </w:tc>
      </w:tr>
      <w:tr w:rsidR="001E61D5" w:rsidTr="001E61D5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Информатика</w:t>
            </w:r>
            <w:proofErr w:type="gramStart"/>
            <w:r>
              <w:t xml:space="preserve"> ,</w:t>
            </w:r>
            <w:proofErr w:type="gramEnd"/>
            <w:r>
              <w:t xml:space="preserve"> история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16 июня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29 июня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01 июля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10 июля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15 июля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18 июля</w:t>
            </w:r>
          </w:p>
        </w:tc>
      </w:tr>
      <w:tr w:rsidR="001E61D5" w:rsidTr="001E61D5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lastRenderedPageBreak/>
              <w:t xml:space="preserve">Физика, химия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20 июня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04 июля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06 июля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15 июля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21 июля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22 июля</w:t>
            </w:r>
          </w:p>
        </w:tc>
      </w:tr>
      <w:tr w:rsidR="001E61D5" w:rsidTr="001E61D5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Иностранные языки (устно), география, Литература</w:t>
            </w:r>
            <w:proofErr w:type="gramStart"/>
            <w:r>
              <w:t xml:space="preserve"> ,</w:t>
            </w:r>
            <w:proofErr w:type="gramEnd"/>
            <w:r>
              <w:t xml:space="preserve"> химия, обществознание, информатика и ИКТ- резерв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22 июня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05 июля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07 июля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16 июля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22 июля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25 июля</w:t>
            </w:r>
          </w:p>
        </w:tc>
      </w:tr>
      <w:tr w:rsidR="001E61D5" w:rsidTr="001E61D5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Иностранные языки (устная часть)- резерв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23 июня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05 июля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07 июля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16 июля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22 июля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25 июля</w:t>
            </w:r>
          </w:p>
        </w:tc>
      </w:tr>
      <w:tr w:rsidR="001E61D5" w:rsidTr="001E61D5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Литература, физика, история, биология - резерв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24 июня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06 июля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08 июля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17 июля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22 июля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25 июля</w:t>
            </w:r>
          </w:p>
        </w:tc>
      </w:tr>
      <w:tr w:rsidR="001E61D5" w:rsidTr="001E61D5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Русский язы</w:t>
            </w:r>
            <w:proofErr w:type="gramStart"/>
            <w:r>
              <w:t>к-</w:t>
            </w:r>
            <w:proofErr w:type="gramEnd"/>
            <w:r>
              <w:t xml:space="preserve"> резерв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27  июня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08 июля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12 июля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21 июля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27 июля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28 июля</w:t>
            </w:r>
          </w:p>
        </w:tc>
      </w:tr>
      <w:tr w:rsidR="001E61D5" w:rsidTr="001E61D5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Математика (профильный и базовый уровни)- резерв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28 июня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11 июля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13 июля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22 июля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28 июля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29 июля</w:t>
            </w:r>
          </w:p>
        </w:tc>
      </w:tr>
      <w:tr w:rsidR="001E61D5" w:rsidTr="001E61D5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По всем учебным предметам - резерв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03 июля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12 июля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14 июля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23 июля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29 июля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5" w:rsidRDefault="001E61D5">
            <w:pPr>
              <w:spacing w:line="276" w:lineRule="auto"/>
              <w:rPr>
                <w:sz w:val="28"/>
              </w:rPr>
            </w:pPr>
            <w:r>
              <w:t>01 августа</w:t>
            </w:r>
          </w:p>
        </w:tc>
      </w:tr>
    </w:tbl>
    <w:p w:rsidR="001E61D5" w:rsidRDefault="001E61D5" w:rsidP="001E61D5">
      <w:pPr>
        <w:rPr>
          <w:sz w:val="28"/>
          <w:szCs w:val="20"/>
        </w:rPr>
      </w:pPr>
    </w:p>
    <w:p w:rsidR="001E61D5" w:rsidRDefault="001E61D5" w:rsidP="001E61D5">
      <w:pPr>
        <w:rPr>
          <w:szCs w:val="28"/>
        </w:rPr>
      </w:pPr>
    </w:p>
    <w:p w:rsidR="008D2DF7" w:rsidRDefault="008D2DF7"/>
    <w:sectPr w:rsidR="008D2DF7" w:rsidSect="00FF6AA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F6AA4"/>
    <w:rsid w:val="0012688F"/>
    <w:rsid w:val="001E61D5"/>
    <w:rsid w:val="008D2DF7"/>
    <w:rsid w:val="00FF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5</cp:revision>
  <dcterms:created xsi:type="dcterms:W3CDTF">2016-04-11T05:13:00Z</dcterms:created>
  <dcterms:modified xsi:type="dcterms:W3CDTF">2016-04-11T05:14:00Z</dcterms:modified>
</cp:coreProperties>
</file>